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7b6b3b0fc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aa06c0059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Twelvemile House,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3d8dbaa6d4efa" /><Relationship Type="http://schemas.openxmlformats.org/officeDocument/2006/relationships/numbering" Target="/word/numbering.xml" Id="R6ab85c46ad414713" /><Relationship Type="http://schemas.openxmlformats.org/officeDocument/2006/relationships/settings" Target="/word/settings.xml" Id="Re25cd1f6b5064cb9" /><Relationship Type="http://schemas.openxmlformats.org/officeDocument/2006/relationships/image" Target="/word/media/8cb94c89-acef-4478-836d-887e33bc5ea7.png" Id="R19faa06c00594492" /></Relationships>
</file>