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20798736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0934b16f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Twentynine Palms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a4d6c5274b62" /><Relationship Type="http://schemas.openxmlformats.org/officeDocument/2006/relationships/numbering" Target="/word/numbering.xml" Id="R31242d5524904dc9" /><Relationship Type="http://schemas.openxmlformats.org/officeDocument/2006/relationships/settings" Target="/word/settings.xml" Id="R8b2364f3c753426b" /><Relationship Type="http://schemas.openxmlformats.org/officeDocument/2006/relationships/image" Target="/word/media/c16d130a-33a3-4505-8599-20e03a0d37d6.png" Id="R6ed00934b16f4d49" /></Relationships>
</file>