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cf051c8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9be0388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Twickenham,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d614b761487d" /><Relationship Type="http://schemas.openxmlformats.org/officeDocument/2006/relationships/numbering" Target="/word/numbering.xml" Id="R49b9d12efb19460a" /><Relationship Type="http://schemas.openxmlformats.org/officeDocument/2006/relationships/settings" Target="/word/settings.xml" Id="R13e0f6c64e224445" /><Relationship Type="http://schemas.openxmlformats.org/officeDocument/2006/relationships/image" Target="/word/media/f960b2bf-34fe-44f5-98aa-f6f388c13077.png" Id="R8ab89be038864ed4" /></Relationships>
</file>