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7f93109e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6a07a72e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a5fcaa2a046db" /><Relationship Type="http://schemas.openxmlformats.org/officeDocument/2006/relationships/numbering" Target="/word/numbering.xml" Id="R3aa0ba5670f0405c" /><Relationship Type="http://schemas.openxmlformats.org/officeDocument/2006/relationships/settings" Target="/word/settings.xml" Id="Re163d9dc1c7d482c" /><Relationship Type="http://schemas.openxmlformats.org/officeDocument/2006/relationships/image" Target="/word/media/252630d3-80d1-4e34-929a-f36fc0b11018.png" Id="R3a746a07a72e4d8e" /></Relationships>
</file>