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7a835a52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14bd84383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8135d3c674369" /><Relationship Type="http://schemas.openxmlformats.org/officeDocument/2006/relationships/numbering" Target="/word/numbering.xml" Id="R04c94e08d70e4cd5" /><Relationship Type="http://schemas.openxmlformats.org/officeDocument/2006/relationships/settings" Target="/word/settings.xml" Id="Rbdec52e4160c4036" /><Relationship Type="http://schemas.openxmlformats.org/officeDocument/2006/relationships/image" Target="/word/media/24546a3e-8d5c-443f-9d06-7aeb856d3d74.png" Id="R7e214bd84383453f" /></Relationships>
</file>