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e67e490ac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7e1432ceb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Twilley,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1f08dfbab4294" /><Relationship Type="http://schemas.openxmlformats.org/officeDocument/2006/relationships/numbering" Target="/word/numbering.xml" Id="Rb5726760f5b245dd" /><Relationship Type="http://schemas.openxmlformats.org/officeDocument/2006/relationships/settings" Target="/word/settings.xml" Id="R60d1907e19db4f58" /><Relationship Type="http://schemas.openxmlformats.org/officeDocument/2006/relationships/image" Target="/word/media/bb23b0a9-23e3-400e-b3e0-496e00576b6c.png" Id="R3aa7e1432ceb4f60" /></Relationships>
</file>