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946bc6fe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eca3c68e7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543c4209420c" /><Relationship Type="http://schemas.openxmlformats.org/officeDocument/2006/relationships/numbering" Target="/word/numbering.xml" Id="Rf7cc91e1486b4db1" /><Relationship Type="http://schemas.openxmlformats.org/officeDocument/2006/relationships/settings" Target="/word/settings.xml" Id="R8b0180dfa4a841e6" /><Relationship Type="http://schemas.openxmlformats.org/officeDocument/2006/relationships/image" Target="/word/media/80aa1937-ae54-4db4-9fbf-6737977d27dc.png" Id="R05feca3c68e7433b" /></Relationships>
</file>