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7f988d22e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170038eeb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Bridge Farm,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40cf93d77406d" /><Relationship Type="http://schemas.openxmlformats.org/officeDocument/2006/relationships/numbering" Target="/word/numbering.xml" Id="R5637e66afe2d4898" /><Relationship Type="http://schemas.openxmlformats.org/officeDocument/2006/relationships/settings" Target="/word/settings.xml" Id="Rebb0d4f0b1aa4405" /><Relationship Type="http://schemas.openxmlformats.org/officeDocument/2006/relationships/image" Target="/word/media/0ca25df2-b044-4975-9c3e-b46477f3416f.png" Id="R5bb170038eeb4038" /></Relationships>
</file>