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4ce1d745d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9b62bf9ea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Brooks,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3fbc907ab448c" /><Relationship Type="http://schemas.openxmlformats.org/officeDocument/2006/relationships/numbering" Target="/word/numbering.xml" Id="R38aac247460540e1" /><Relationship Type="http://schemas.openxmlformats.org/officeDocument/2006/relationships/settings" Target="/word/settings.xml" Id="Rdf68ba32ba334456" /><Relationship Type="http://schemas.openxmlformats.org/officeDocument/2006/relationships/image" Target="/word/media/668d1298-ca0d-4499-adda-1ef492dc4700.png" Id="Rce29b62bf9ea497b" /></Relationships>
</file>