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9ce81f4b8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51fed2cd4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Cedars,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0fb7c4206466d" /><Relationship Type="http://schemas.openxmlformats.org/officeDocument/2006/relationships/numbering" Target="/word/numbering.xml" Id="Reaea7a909b824a63" /><Relationship Type="http://schemas.openxmlformats.org/officeDocument/2006/relationships/settings" Target="/word/settings.xml" Id="Rf618d95496e24167" /><Relationship Type="http://schemas.openxmlformats.org/officeDocument/2006/relationships/image" Target="/word/media/c4108a47-39d8-4e05-bc27-df2a836e21cd.png" Id="R60151fed2cd44e33" /></Relationships>
</file>