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054c39997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af5b65ac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Cedars,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df5cc1cf743aa" /><Relationship Type="http://schemas.openxmlformats.org/officeDocument/2006/relationships/numbering" Target="/word/numbering.xml" Id="Ra2a70bd1b7f8481c" /><Relationship Type="http://schemas.openxmlformats.org/officeDocument/2006/relationships/settings" Target="/word/settings.xml" Id="Rd0dba03a6f084b73" /><Relationship Type="http://schemas.openxmlformats.org/officeDocument/2006/relationships/image" Target="/word/media/ea9c8855-4c6f-4964-8155-1381153b93f2.png" Id="R9cbaf5b65ac24e27" /></Relationships>
</file>