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5eee3ba23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ae59b2ee3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Churches,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32e8c28d149ce" /><Relationship Type="http://schemas.openxmlformats.org/officeDocument/2006/relationships/numbering" Target="/word/numbering.xml" Id="Re5103539253e414b" /><Relationship Type="http://schemas.openxmlformats.org/officeDocument/2006/relationships/settings" Target="/word/settings.xml" Id="R6e3783bf00c14932" /><Relationship Type="http://schemas.openxmlformats.org/officeDocument/2006/relationships/image" Target="/word/media/9721a018-8ea4-4c60-ba49-490c73084d2d.png" Id="Re0bae59b2ee3444d" /></Relationships>
</file>