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feb92e48a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91d57d5bb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Cities,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05946f8cb4fb8" /><Relationship Type="http://schemas.openxmlformats.org/officeDocument/2006/relationships/numbering" Target="/word/numbering.xml" Id="Ra223ca824530400e" /><Relationship Type="http://schemas.openxmlformats.org/officeDocument/2006/relationships/settings" Target="/word/settings.xml" Id="Rbba590d4231c4d6e" /><Relationship Type="http://schemas.openxmlformats.org/officeDocument/2006/relationships/image" Target="/word/media/762d54a5-abb2-43f6-84c6-7bbbeda87d0e.png" Id="Rb9e91d57d5bb4e74" /></Relationships>
</file>