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0d7dc4004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a72bbdd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a28988c3042b2" /><Relationship Type="http://schemas.openxmlformats.org/officeDocument/2006/relationships/numbering" Target="/word/numbering.xml" Id="R6879fd5be9be482a" /><Relationship Type="http://schemas.openxmlformats.org/officeDocument/2006/relationships/settings" Target="/word/settings.xml" Id="Rf4f07ffa9959493b" /><Relationship Type="http://schemas.openxmlformats.org/officeDocument/2006/relationships/image" Target="/word/media/413bc0ae-1dad-4a10-8bbf-3eba350f16fe.png" Id="R0648a72bbddf4d37" /></Relationships>
</file>