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f85107062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4055a21b0646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Twin Creek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9b2eaf54b34625" /><Relationship Type="http://schemas.openxmlformats.org/officeDocument/2006/relationships/numbering" Target="/word/numbering.xml" Id="Ref463c98d12641a5" /><Relationship Type="http://schemas.openxmlformats.org/officeDocument/2006/relationships/settings" Target="/word/settings.xml" Id="Re22f63d139974d59" /><Relationship Type="http://schemas.openxmlformats.org/officeDocument/2006/relationships/image" Target="/word/media/d20ab066-959d-4137-a7fa-41957eab1b0a.png" Id="Ra54055a21b0646c9" /></Relationships>
</file>