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2254d0c3e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31cae7429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Creek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d55abc12a474b" /><Relationship Type="http://schemas.openxmlformats.org/officeDocument/2006/relationships/numbering" Target="/word/numbering.xml" Id="R072102e1cc614a58" /><Relationship Type="http://schemas.openxmlformats.org/officeDocument/2006/relationships/settings" Target="/word/settings.xml" Id="R14ac2ae6a3cc4ca8" /><Relationship Type="http://schemas.openxmlformats.org/officeDocument/2006/relationships/image" Target="/word/media/b9e3ebdf-7c59-4029-94e1-e24e06a012e1.png" Id="Reb731cae74294bf2" /></Relationships>
</file>