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e4520259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a5ebe329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Creeks,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afdfd741d4b3a" /><Relationship Type="http://schemas.openxmlformats.org/officeDocument/2006/relationships/numbering" Target="/word/numbering.xml" Id="R5d62f68ea80b4e2e" /><Relationship Type="http://schemas.openxmlformats.org/officeDocument/2006/relationships/settings" Target="/word/settings.xml" Id="R613b265d20944178" /><Relationship Type="http://schemas.openxmlformats.org/officeDocument/2006/relationships/image" Target="/word/media/35c7dfd4-9aba-4773-bf96-d36581a77e84.png" Id="Ra9b1a5ebe3294232" /></Relationships>
</file>