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f5b9b0012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a7308cede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Eagle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43836d9aa4d83" /><Relationship Type="http://schemas.openxmlformats.org/officeDocument/2006/relationships/numbering" Target="/word/numbering.xml" Id="R584cea018cfe4ef0" /><Relationship Type="http://schemas.openxmlformats.org/officeDocument/2006/relationships/settings" Target="/word/settings.xml" Id="Reba53cbe8c6b43e9" /><Relationship Type="http://schemas.openxmlformats.org/officeDocument/2006/relationships/image" Target="/word/media/99a85291-64fe-4451-8fd8-4d91353375b7.png" Id="R9faa7308cede4c5a" /></Relationships>
</file>