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f81a7dc4b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20569281f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Flat,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e44ba1f9d43bd" /><Relationship Type="http://schemas.openxmlformats.org/officeDocument/2006/relationships/numbering" Target="/word/numbering.xml" Id="Ra3d2c9f988bf4b34" /><Relationship Type="http://schemas.openxmlformats.org/officeDocument/2006/relationships/settings" Target="/word/settings.xml" Id="R794697ba6400484b" /><Relationship Type="http://schemas.openxmlformats.org/officeDocument/2006/relationships/image" Target="/word/media/70818bd2-15e8-475d-a116-1dfa213301ae.png" Id="Rac920569281f4faf" /></Relationships>
</file>