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04c300ad44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75ab9add21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Forks,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f6a2cddb64ba2" /><Relationship Type="http://schemas.openxmlformats.org/officeDocument/2006/relationships/numbering" Target="/word/numbering.xml" Id="Rbc6ff059115a4fc7" /><Relationship Type="http://schemas.openxmlformats.org/officeDocument/2006/relationships/settings" Target="/word/settings.xml" Id="Raded427a3b0247c4" /><Relationship Type="http://schemas.openxmlformats.org/officeDocument/2006/relationships/image" Target="/word/media/46e17144-5f8f-48ac-a54e-0a0319e06a66.png" Id="R3275ab9add214eba" /></Relationships>
</file>