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b8d732a53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eef8ff253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Forks,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f05543c4b412f" /><Relationship Type="http://schemas.openxmlformats.org/officeDocument/2006/relationships/numbering" Target="/word/numbering.xml" Id="R5332371c7d73442e" /><Relationship Type="http://schemas.openxmlformats.org/officeDocument/2006/relationships/settings" Target="/word/settings.xml" Id="R1699c940a9494700" /><Relationship Type="http://schemas.openxmlformats.org/officeDocument/2006/relationships/image" Target="/word/media/970c3370-8344-411c-bff8-12f0f7eb77af.png" Id="R0c6eef8ff2534493" /></Relationships>
</file>