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d4b9ce77d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4163fc310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Gates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b893474854c03" /><Relationship Type="http://schemas.openxmlformats.org/officeDocument/2006/relationships/numbering" Target="/word/numbering.xml" Id="Rfc0a9313df3d49eb" /><Relationship Type="http://schemas.openxmlformats.org/officeDocument/2006/relationships/settings" Target="/word/settings.xml" Id="Rf4ac44c888ee4ec4" /><Relationship Type="http://schemas.openxmlformats.org/officeDocument/2006/relationships/image" Target="/word/media/20e4c534-947f-4dd6-950e-3fddcc095b6c.png" Id="Re524163fc3104d83" /></Relationships>
</file>