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36209c0da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c6eefc03b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169d2990240a8" /><Relationship Type="http://schemas.openxmlformats.org/officeDocument/2006/relationships/numbering" Target="/word/numbering.xml" Id="R987d880bb4064cc6" /><Relationship Type="http://schemas.openxmlformats.org/officeDocument/2006/relationships/settings" Target="/word/settings.xml" Id="R6dfc999ea74b41a6" /><Relationship Type="http://schemas.openxmlformats.org/officeDocument/2006/relationships/image" Target="/word/media/c47f3242-d2d6-4c84-ba83-89416a1b8396.png" Id="Rf1cc6eefc03b446f" /></Relationships>
</file>