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7abc6ad69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4aa4a9cd2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Groves,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1fb68e92549ae" /><Relationship Type="http://schemas.openxmlformats.org/officeDocument/2006/relationships/numbering" Target="/word/numbering.xml" Id="Rf620a8d18d7045c7" /><Relationship Type="http://schemas.openxmlformats.org/officeDocument/2006/relationships/settings" Target="/word/settings.xml" Id="R12d2f322a3904bfc" /><Relationship Type="http://schemas.openxmlformats.org/officeDocument/2006/relationships/image" Target="/word/media/63580888-c67c-4979-9490-5b7c752c4f3d.png" Id="R0094aa4a9cd24c82" /></Relationships>
</file>