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8bbd4c654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dda2571d4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Harbors,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fbf41ea08422e" /><Relationship Type="http://schemas.openxmlformats.org/officeDocument/2006/relationships/numbering" Target="/word/numbering.xml" Id="Re7de2bcf4796407a" /><Relationship Type="http://schemas.openxmlformats.org/officeDocument/2006/relationships/settings" Target="/word/settings.xml" Id="Reeb3f1629eee4266" /><Relationship Type="http://schemas.openxmlformats.org/officeDocument/2006/relationships/image" Target="/word/media/211bfa18-bbbf-48da-b3dd-b7a201bd9de4.png" Id="Raa9dda2571d44394" /></Relationships>
</file>