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74409cf9a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7ccee9264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Hill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5f709e05246d2" /><Relationship Type="http://schemas.openxmlformats.org/officeDocument/2006/relationships/numbering" Target="/word/numbering.xml" Id="R828ff51b302b4bdd" /><Relationship Type="http://schemas.openxmlformats.org/officeDocument/2006/relationships/settings" Target="/word/settings.xml" Id="R34d2aff00f274e95" /><Relationship Type="http://schemas.openxmlformats.org/officeDocument/2006/relationships/image" Target="/word/media/c80260ef-cb92-48c5-9209-95d3dce092f5.png" Id="Rcf47ccee92644fd5" /></Relationships>
</file>