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dddb05b98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9461f358f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Hollows,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a82cfb7a94bc5" /><Relationship Type="http://schemas.openxmlformats.org/officeDocument/2006/relationships/numbering" Target="/word/numbering.xml" Id="R50c94c2103c24256" /><Relationship Type="http://schemas.openxmlformats.org/officeDocument/2006/relationships/settings" Target="/word/settings.xml" Id="R674eaebfb98c416e" /><Relationship Type="http://schemas.openxmlformats.org/officeDocument/2006/relationships/image" Target="/word/media/f8fd4f15-7f64-41a5-a805-75d4d729374f.png" Id="R6549461f358f4604" /></Relationships>
</file>