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e7e33717a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077fdb380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Lake,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d3da145944579" /><Relationship Type="http://schemas.openxmlformats.org/officeDocument/2006/relationships/numbering" Target="/word/numbering.xml" Id="Rb6077322e69a4285" /><Relationship Type="http://schemas.openxmlformats.org/officeDocument/2006/relationships/settings" Target="/word/settings.xml" Id="R6ce4a9c01d7b48c8" /><Relationship Type="http://schemas.openxmlformats.org/officeDocument/2006/relationships/image" Target="/word/media/0ad5f52a-3b3b-49f8-a233-dd3a9b03b985.png" Id="R840077fdb3804bcb" /></Relationships>
</file>