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9880f7633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e54d86fd8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Lake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b798a45e74a26" /><Relationship Type="http://schemas.openxmlformats.org/officeDocument/2006/relationships/numbering" Target="/word/numbering.xml" Id="Rb2bee5dd19994e32" /><Relationship Type="http://schemas.openxmlformats.org/officeDocument/2006/relationships/settings" Target="/word/settings.xml" Id="Rd83b448d34a54003" /><Relationship Type="http://schemas.openxmlformats.org/officeDocument/2006/relationships/image" Target="/word/media/0517d742-2f8b-46d5-b80c-a6f70ba986ad.png" Id="R5ebe54d86fd84675" /></Relationships>
</file>