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faf19699b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080ec5a13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Lakes Homes,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d54f282964a61" /><Relationship Type="http://schemas.openxmlformats.org/officeDocument/2006/relationships/numbering" Target="/word/numbering.xml" Id="Ra8c24221288847e9" /><Relationship Type="http://schemas.openxmlformats.org/officeDocument/2006/relationships/settings" Target="/word/settings.xml" Id="R2db108192a5545ea" /><Relationship Type="http://schemas.openxmlformats.org/officeDocument/2006/relationships/image" Target="/word/media/4526f6d4-b096-488f-8924-0c84edb3e274.png" Id="R8ec080ec5a134f42" /></Relationships>
</file>