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7d0fb3b4ea46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d8c9ee48c044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Twin Lakes Village, New Hampshire,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0cef39d3fa4ae7" /><Relationship Type="http://schemas.openxmlformats.org/officeDocument/2006/relationships/numbering" Target="/word/numbering.xml" Id="R19a897fdbd16484c" /><Relationship Type="http://schemas.openxmlformats.org/officeDocument/2006/relationships/settings" Target="/word/settings.xml" Id="Rbb1500dd68f64a81" /><Relationship Type="http://schemas.openxmlformats.org/officeDocument/2006/relationships/image" Target="/word/media/1cd1b915-95ca-45d6-923e-79a5895bac74.png" Id="R70d8c9ee48c044b4" /></Relationships>
</file>