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c0f100c7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60e842728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Mills,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81be0d2b542cb" /><Relationship Type="http://schemas.openxmlformats.org/officeDocument/2006/relationships/numbering" Target="/word/numbering.xml" Id="R66e096b4050e4e59" /><Relationship Type="http://schemas.openxmlformats.org/officeDocument/2006/relationships/settings" Target="/word/settings.xml" Id="R2b73ab88780f4e08" /><Relationship Type="http://schemas.openxmlformats.org/officeDocument/2006/relationships/image" Target="/word/media/1bde7764-a199-4328-be53-f113aeadf32a.png" Id="R11160e8427284b65" /></Relationships>
</file>