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4d192faf2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b833ba90f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Mountain,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c9133ace54698" /><Relationship Type="http://schemas.openxmlformats.org/officeDocument/2006/relationships/numbering" Target="/word/numbering.xml" Id="R8395b186232a48b4" /><Relationship Type="http://schemas.openxmlformats.org/officeDocument/2006/relationships/settings" Target="/word/settings.xml" Id="R0386d1d069cd4a2d" /><Relationship Type="http://schemas.openxmlformats.org/officeDocument/2006/relationships/image" Target="/word/media/fa76f9f7-7a49-428b-b716-1434ca3eb38b.png" Id="Re6cb833ba90f4b1a" /></Relationships>
</file>