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4bbc48983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2aae72696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Mountain,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58e30d5334e05" /><Relationship Type="http://schemas.openxmlformats.org/officeDocument/2006/relationships/numbering" Target="/word/numbering.xml" Id="R86629c85959a4b1c" /><Relationship Type="http://schemas.openxmlformats.org/officeDocument/2006/relationships/settings" Target="/word/settings.xml" Id="Rd2ed7e5c3a1743ea" /><Relationship Type="http://schemas.openxmlformats.org/officeDocument/2006/relationships/image" Target="/word/media/38d45ca0-867b-4fee-a1c9-a0b28006ac1b.png" Id="R52d2aae726964aeb" /></Relationships>
</file>