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0a4aac0aba4c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579163519946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Twin Oak,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b53d127f0b40b3" /><Relationship Type="http://schemas.openxmlformats.org/officeDocument/2006/relationships/numbering" Target="/word/numbering.xml" Id="Ra7f075c7c5fa4cdd" /><Relationship Type="http://schemas.openxmlformats.org/officeDocument/2006/relationships/settings" Target="/word/settings.xml" Id="Re5a0d2b382aa49a0" /><Relationship Type="http://schemas.openxmlformats.org/officeDocument/2006/relationships/image" Target="/word/media/33345560-e987-4a9b-870d-940e92afc45b.png" Id="R4157916351994666" /></Relationships>
</file>