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baf8c9eff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a73a3a40a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Orchards,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6f0ea3948449b" /><Relationship Type="http://schemas.openxmlformats.org/officeDocument/2006/relationships/numbering" Target="/word/numbering.xml" Id="R6d060101f5c94f43" /><Relationship Type="http://schemas.openxmlformats.org/officeDocument/2006/relationships/settings" Target="/word/settings.xml" Id="R3ccbf9eb6da74fb0" /><Relationship Type="http://schemas.openxmlformats.org/officeDocument/2006/relationships/image" Target="/word/media/07421840-6d2a-40c9-a7ba-f3062102f44e.png" Id="Ra3ea73a3a40a49ce" /></Relationships>
</file>