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20b903df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07ebe22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Peaks,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5598098d24fae" /><Relationship Type="http://schemas.openxmlformats.org/officeDocument/2006/relationships/numbering" Target="/word/numbering.xml" Id="Rea7249dfd3734f25" /><Relationship Type="http://schemas.openxmlformats.org/officeDocument/2006/relationships/settings" Target="/word/settings.xml" Id="Rcd5d0643bdc54937" /><Relationship Type="http://schemas.openxmlformats.org/officeDocument/2006/relationships/image" Target="/word/media/71933c04-a9a1-48b7-9ac9-3eae34fc0aab.png" Id="R8deb07ebe22c463d" /></Relationships>
</file>