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72d5e1cc4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a265d7b7b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Pine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7c793ebb6416d" /><Relationship Type="http://schemas.openxmlformats.org/officeDocument/2006/relationships/numbering" Target="/word/numbering.xml" Id="Ra29c34d876b84365" /><Relationship Type="http://schemas.openxmlformats.org/officeDocument/2006/relationships/settings" Target="/word/settings.xml" Id="Rd93ccf4c571b45e6" /><Relationship Type="http://schemas.openxmlformats.org/officeDocument/2006/relationships/image" Target="/word/media/dbb6268d-8896-4889-b896-568b403bf866.png" Id="Rf61a265d7b7b4256" /></Relationships>
</file>