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fcec1384bc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fc2a3031e9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 Pines,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2360acd2748ac" /><Relationship Type="http://schemas.openxmlformats.org/officeDocument/2006/relationships/numbering" Target="/word/numbering.xml" Id="Rf20e26b0f3a74a9c" /><Relationship Type="http://schemas.openxmlformats.org/officeDocument/2006/relationships/settings" Target="/word/settings.xml" Id="R6194624450414260" /><Relationship Type="http://schemas.openxmlformats.org/officeDocument/2006/relationships/image" Target="/word/media/94943017-404a-4fdf-a306-c1853ef41eed.png" Id="R11fc2a3031e94f26" /></Relationships>
</file>