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aa6322a1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d45026a6b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7ef48d7f409f" /><Relationship Type="http://schemas.openxmlformats.org/officeDocument/2006/relationships/numbering" Target="/word/numbering.xml" Id="Redbc7a19d4e44fce" /><Relationship Type="http://schemas.openxmlformats.org/officeDocument/2006/relationships/settings" Target="/word/settings.xml" Id="R27706d8735244d17" /><Relationship Type="http://schemas.openxmlformats.org/officeDocument/2006/relationships/image" Target="/word/media/11d18262-8039-41bc-8b18-9910c5333f98.png" Id="R756d45026a6b4e23" /></Relationships>
</file>