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910dd8a77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7003c5f7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27cc692534bdd" /><Relationship Type="http://schemas.openxmlformats.org/officeDocument/2006/relationships/numbering" Target="/word/numbering.xml" Id="R6b616606cd5441cc" /><Relationship Type="http://schemas.openxmlformats.org/officeDocument/2006/relationships/settings" Target="/word/settings.xml" Id="Re17574c290424f73" /><Relationship Type="http://schemas.openxmlformats.org/officeDocument/2006/relationships/image" Target="/word/media/10fa83e3-4a33-481c-b454-7bda99ae152c.png" Id="R4a857003c5f74af8" /></Relationships>
</file>