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8910d8708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1d1ec7619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Rivers,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04632bbe94a5d" /><Relationship Type="http://schemas.openxmlformats.org/officeDocument/2006/relationships/numbering" Target="/word/numbering.xml" Id="R0945513e74b646cd" /><Relationship Type="http://schemas.openxmlformats.org/officeDocument/2006/relationships/settings" Target="/word/settings.xml" Id="Ra6c5a063d23a48f4" /><Relationship Type="http://schemas.openxmlformats.org/officeDocument/2006/relationships/image" Target="/word/media/53300d28-cccc-43a3-a76a-3a99fc6b3106.png" Id="Rf031d1ec76194bd5" /></Relationships>
</file>