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4de7b7e5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6a13dcd1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33ca9e8b44985" /><Relationship Type="http://schemas.openxmlformats.org/officeDocument/2006/relationships/numbering" Target="/word/numbering.xml" Id="Rf74ab1b78e9848b0" /><Relationship Type="http://schemas.openxmlformats.org/officeDocument/2006/relationships/settings" Target="/word/settings.xml" Id="R28a9ffb4c4424bea" /><Relationship Type="http://schemas.openxmlformats.org/officeDocument/2006/relationships/image" Target="/word/media/e35a6913-1ee1-4671-9760-a8ba934b14f4.png" Id="Rb836a13dcd1f43aa" /></Relationships>
</file>