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20ef8fbb8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74ee39346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Turns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061fa437416d" /><Relationship Type="http://schemas.openxmlformats.org/officeDocument/2006/relationships/numbering" Target="/word/numbering.xml" Id="R8414c09bbbbc43e6" /><Relationship Type="http://schemas.openxmlformats.org/officeDocument/2006/relationships/settings" Target="/word/settings.xml" Id="R32ea5bd3e8cf41c0" /><Relationship Type="http://schemas.openxmlformats.org/officeDocument/2006/relationships/image" Target="/word/media/b7ad7b10-5d0f-499e-86cc-5d249d06184c.png" Id="Rcaa74ee393464572" /></Relationships>
</file>