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a465d88a5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ecbcd0baa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Valley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42d91459244df" /><Relationship Type="http://schemas.openxmlformats.org/officeDocument/2006/relationships/numbering" Target="/word/numbering.xml" Id="R64bc47cd50ab42a9" /><Relationship Type="http://schemas.openxmlformats.org/officeDocument/2006/relationships/settings" Target="/word/settings.xml" Id="R9a705d70706d4e73" /><Relationship Type="http://schemas.openxmlformats.org/officeDocument/2006/relationships/image" Target="/word/media/82693d1f-e194-49a1-8a7e-25dfecc1191c.png" Id="Rf9cecbcd0baa43de" /></Relationships>
</file>