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14d247406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0cf424912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Twins at Little Willow,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d7f2732f94399" /><Relationship Type="http://schemas.openxmlformats.org/officeDocument/2006/relationships/numbering" Target="/word/numbering.xml" Id="Rb4ac94cc02f44444" /><Relationship Type="http://schemas.openxmlformats.org/officeDocument/2006/relationships/settings" Target="/word/settings.xml" Id="R18234bc3bf074603" /><Relationship Type="http://schemas.openxmlformats.org/officeDocument/2006/relationships/image" Target="/word/media/9b55eb70-6dae-427d-a189-9500b1405427.png" Id="Rdc20cf4249124dbc" /></Relationships>
</file>