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674830f0f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8dd447d1d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Twist,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72794b00647b6" /><Relationship Type="http://schemas.openxmlformats.org/officeDocument/2006/relationships/numbering" Target="/word/numbering.xml" Id="R5d89ae71a7e140f1" /><Relationship Type="http://schemas.openxmlformats.org/officeDocument/2006/relationships/settings" Target="/word/settings.xml" Id="R880268122eb640f7" /><Relationship Type="http://schemas.openxmlformats.org/officeDocument/2006/relationships/image" Target="/word/media/7cd4fa4d-a057-47c4-9457-ee5486dbb10c.png" Id="R27a8dd447d1d46fb" /></Relationships>
</file>