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0c036145a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b84c33962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Twist and Turn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a3e5ea9724752" /><Relationship Type="http://schemas.openxmlformats.org/officeDocument/2006/relationships/numbering" Target="/word/numbering.xml" Id="R7461fb2827a74fe1" /><Relationship Type="http://schemas.openxmlformats.org/officeDocument/2006/relationships/settings" Target="/word/settings.xml" Id="R0df56df0525f46e9" /><Relationship Type="http://schemas.openxmlformats.org/officeDocument/2006/relationships/image" Target="/word/media/438e29ec-f979-4c0c-b4f9-e6f6743c220f.png" Id="Ra26b84c33962488c" /></Relationships>
</file>