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9617979c3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d4f8548fe74e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Twistville,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200427e07141fb" /><Relationship Type="http://schemas.openxmlformats.org/officeDocument/2006/relationships/numbering" Target="/word/numbering.xml" Id="R726c65417fe8493c" /><Relationship Type="http://schemas.openxmlformats.org/officeDocument/2006/relationships/settings" Target="/word/settings.xml" Id="Rcaf8bb4629254eb4" /><Relationship Type="http://schemas.openxmlformats.org/officeDocument/2006/relationships/image" Target="/word/media/67c3c481-a3eb-461b-83a8-383cf542a44a.png" Id="Rb1d4f8548fe74eff" /></Relationships>
</file>