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9d912f930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04ab9a18b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 Bridges,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5eecf59bc4b79" /><Relationship Type="http://schemas.openxmlformats.org/officeDocument/2006/relationships/numbering" Target="/word/numbering.xml" Id="Rd3cfde9caa534b89" /><Relationship Type="http://schemas.openxmlformats.org/officeDocument/2006/relationships/settings" Target="/word/settings.xml" Id="R8297ea366c474a5d" /><Relationship Type="http://schemas.openxmlformats.org/officeDocument/2006/relationships/image" Target="/word/media/0b9167a5-2728-4fbd-a85c-2e08fa85c676.png" Id="R47204ab9a18b43ce" /></Relationships>
</file>