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915277bf0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88ee42dc3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 Buttes,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bcd4817744566" /><Relationship Type="http://schemas.openxmlformats.org/officeDocument/2006/relationships/numbering" Target="/word/numbering.xml" Id="Rd77ef1a03b0c420a" /><Relationship Type="http://schemas.openxmlformats.org/officeDocument/2006/relationships/settings" Target="/word/settings.xml" Id="R34fe03bf32f24771" /><Relationship Type="http://schemas.openxmlformats.org/officeDocument/2006/relationships/image" Target="/word/media/2b3c0e47-a2bb-43f7-8f94-8fd664268ad2.png" Id="R4f888ee42dc3454b" /></Relationships>
</file>