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3d72816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bdab7a3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Creeks,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7bb99d9a4315" /><Relationship Type="http://schemas.openxmlformats.org/officeDocument/2006/relationships/numbering" Target="/word/numbering.xml" Id="R4455d278c2144bf0" /><Relationship Type="http://schemas.openxmlformats.org/officeDocument/2006/relationships/settings" Target="/word/settings.xml" Id="R8eef589853a8440e" /><Relationship Type="http://schemas.openxmlformats.org/officeDocument/2006/relationships/image" Target="/word/media/3a9bc4a3-601a-4ece-9d4d-54cd4679f886.png" Id="Rc5c2bdab7a304210" /></Relationships>
</file>