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b72c8f36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7430c1e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Harbors,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1539f4f104cab" /><Relationship Type="http://schemas.openxmlformats.org/officeDocument/2006/relationships/numbering" Target="/word/numbering.xml" Id="R3f62635905364872" /><Relationship Type="http://schemas.openxmlformats.org/officeDocument/2006/relationships/settings" Target="/word/settings.xml" Id="R8d4f08e264204b79" /><Relationship Type="http://schemas.openxmlformats.org/officeDocument/2006/relationships/image" Target="/word/media/758d592f-38ce-4a61-a38b-990b78b3b792.png" Id="R6c437430c1ef4f7a" /></Relationships>
</file>