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c9ac9c635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dfd22baa9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Johns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22d2d3ba145aa" /><Relationship Type="http://schemas.openxmlformats.org/officeDocument/2006/relationships/numbering" Target="/word/numbering.xml" Id="R3193dea0602b47f2" /><Relationship Type="http://schemas.openxmlformats.org/officeDocument/2006/relationships/settings" Target="/word/settings.xml" Id="R24ba39cd16b94555" /><Relationship Type="http://schemas.openxmlformats.org/officeDocument/2006/relationships/image" Target="/word/media/42c7b82d-b4a9-4258-8632-b3e55fd07aeb.png" Id="R1c3dfd22baa94b11" /></Relationships>
</file>